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F6D5" w14:textId="77777777" w:rsidR="00DD479B" w:rsidRDefault="00900116">
      <w:pPr>
        <w:rPr>
          <w:lang w:val="pl-PL"/>
        </w:rPr>
      </w:pPr>
      <w:r>
        <w:rPr>
          <w:lang w:val="pl-PL"/>
        </w:rPr>
        <w:t>Załącznik nr 1 do zapytania ofertowego dot. Obsługi gastronomicznej i handlowej wraz ze sprzedażą piwa.</w:t>
      </w:r>
    </w:p>
    <w:p w14:paraId="3A59FBF5" w14:textId="77777777" w:rsidR="00DD479B" w:rsidRDefault="00DD479B">
      <w:pPr>
        <w:rPr>
          <w:lang w:val="pl-PL"/>
        </w:rPr>
      </w:pPr>
    </w:p>
    <w:p w14:paraId="2923B0C9" w14:textId="77777777" w:rsidR="00DD479B" w:rsidRDefault="00DD479B">
      <w:pPr>
        <w:jc w:val="center"/>
        <w:rPr>
          <w:b/>
          <w:bCs/>
          <w:lang w:val="pl-PL"/>
        </w:rPr>
      </w:pPr>
    </w:p>
    <w:p w14:paraId="5941CD22" w14:textId="77777777" w:rsidR="00DD479B" w:rsidRDefault="00900116">
      <w:pPr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OFERTA DOT. OBSŁUGI GASTRONOMICZNEJ I HANDLOWEJ WRAZ ZE SPRZEDAŻĄ PIWA</w:t>
      </w:r>
    </w:p>
    <w:p w14:paraId="4C678172" w14:textId="77777777" w:rsidR="00DD479B" w:rsidRDefault="00DD479B">
      <w:pPr>
        <w:jc w:val="center"/>
        <w:rPr>
          <w:b/>
          <w:bCs/>
          <w:sz w:val="22"/>
          <w:szCs w:val="22"/>
          <w:lang w:val="pl-PL"/>
        </w:rPr>
      </w:pPr>
    </w:p>
    <w:p w14:paraId="39DDC210" w14:textId="77777777" w:rsidR="00DD479B" w:rsidRDefault="00DD479B">
      <w:pPr>
        <w:jc w:val="center"/>
        <w:rPr>
          <w:b/>
          <w:bCs/>
          <w:sz w:val="22"/>
          <w:szCs w:val="22"/>
          <w:lang w:val="pl-PL"/>
        </w:rPr>
      </w:pPr>
    </w:p>
    <w:p w14:paraId="0B6ABCE1" w14:textId="77777777" w:rsidR="00DD479B" w:rsidRDefault="009001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Dane ogólne:</w:t>
      </w:r>
    </w:p>
    <w:p w14:paraId="18DCA7C8" w14:textId="77777777" w:rsidR="00DD479B" w:rsidRDefault="00DD479B">
      <w:pPr>
        <w:jc w:val="both"/>
        <w:rPr>
          <w:sz w:val="22"/>
          <w:szCs w:val="22"/>
          <w:lang w:val="pl-PL"/>
        </w:rPr>
      </w:pPr>
    </w:p>
    <w:p w14:paraId="641D654B" w14:textId="77777777" w:rsidR="00DD479B" w:rsidRDefault="009001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Nazwa firmy: ................................................................................................................................</w:t>
      </w:r>
    </w:p>
    <w:p w14:paraId="56C3CC94" w14:textId="77777777" w:rsidR="00DD479B" w:rsidRDefault="00DD479B">
      <w:pPr>
        <w:jc w:val="both"/>
        <w:rPr>
          <w:sz w:val="22"/>
          <w:szCs w:val="22"/>
          <w:lang w:val="pl-PL"/>
        </w:rPr>
      </w:pPr>
    </w:p>
    <w:p w14:paraId="308C3DE8" w14:textId="77777777" w:rsidR="00DD479B" w:rsidRDefault="00900116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Dokładny adres: ...........................................................................................................................</w:t>
      </w:r>
    </w:p>
    <w:p w14:paraId="0F2FB597" w14:textId="77777777" w:rsidR="00DD479B" w:rsidRDefault="00900116">
      <w:pPr>
        <w:spacing w:line="60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34562032" w14:textId="77777777" w:rsidR="00DD479B" w:rsidRDefault="00900116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 e-mail/ strona www ...........................................................................................................</w:t>
      </w:r>
    </w:p>
    <w:p w14:paraId="671DFCCC" w14:textId="77777777" w:rsidR="00DD479B" w:rsidRDefault="00900116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Telefon: ........................................................................................................................................</w:t>
      </w:r>
    </w:p>
    <w:p w14:paraId="047807C3" w14:textId="77777777" w:rsidR="00DD479B" w:rsidRDefault="00900116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NIP: ...............................................................................................................................................</w:t>
      </w:r>
    </w:p>
    <w:p w14:paraId="0BCE7BAA" w14:textId="77777777" w:rsidR="00DD479B" w:rsidRDefault="00900116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REGON: ........................................................................................................................................</w:t>
      </w:r>
    </w:p>
    <w:p w14:paraId="0B6AE89A" w14:textId="77777777" w:rsidR="00DD479B" w:rsidRDefault="00DD479B">
      <w:pPr>
        <w:jc w:val="both"/>
        <w:rPr>
          <w:sz w:val="22"/>
          <w:szCs w:val="22"/>
          <w:lang w:val="pl-PL"/>
        </w:rPr>
      </w:pPr>
    </w:p>
    <w:p w14:paraId="1F6A0622" w14:textId="77777777" w:rsidR="00DD479B" w:rsidRDefault="009001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spełniam warunki wskazane w treści zapytania ofertowego. Za możliwość wykonania określonych świadczeń określonych w zapytaniu ofertowym deklaruję zapłatę kwoty:</w:t>
      </w:r>
    </w:p>
    <w:p w14:paraId="417A03F1" w14:textId="77777777" w:rsidR="00DD479B" w:rsidRDefault="00DD479B">
      <w:pPr>
        <w:jc w:val="both"/>
        <w:rPr>
          <w:sz w:val="22"/>
          <w:szCs w:val="22"/>
          <w:lang w:val="pl-PL"/>
        </w:rPr>
      </w:pPr>
    </w:p>
    <w:p w14:paraId="00F61A3C" w14:textId="77777777" w:rsidR="00DD479B" w:rsidRDefault="009001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Kwota: ....................................... (słownie: ................................................................................)</w:t>
      </w:r>
    </w:p>
    <w:p w14:paraId="7C590F90" w14:textId="77777777" w:rsidR="00DD479B" w:rsidRDefault="00DD479B">
      <w:pPr>
        <w:jc w:val="both"/>
        <w:rPr>
          <w:sz w:val="22"/>
          <w:szCs w:val="22"/>
          <w:lang w:val="pl-PL"/>
        </w:rPr>
      </w:pPr>
    </w:p>
    <w:p w14:paraId="7FB7081D" w14:textId="77777777" w:rsidR="00DD479B" w:rsidRDefault="00DD479B">
      <w:pPr>
        <w:jc w:val="both"/>
        <w:rPr>
          <w:sz w:val="22"/>
          <w:szCs w:val="22"/>
          <w:lang w:val="pl-PL"/>
        </w:rPr>
      </w:pPr>
    </w:p>
    <w:p w14:paraId="2BBF2F35" w14:textId="77777777" w:rsidR="00DD479B" w:rsidRDefault="009001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Powyższa kwota zostanie uregulowana w dwóch ratach:</w:t>
      </w:r>
    </w:p>
    <w:p w14:paraId="6082C2AB" w14:textId="77777777" w:rsidR="00DD479B" w:rsidRDefault="00900116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Pierwsza rata - 50% deklarowanej kwoty na konto wskazane przez Organizatora w dniu podpisania umowy</w:t>
      </w:r>
    </w:p>
    <w:p w14:paraId="1372FFBA" w14:textId="5FF7D9EC" w:rsidR="00DD479B" w:rsidRDefault="00900116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Druga rata - 50% deklarowanej kwoty na konto wskazane przez Organizatora </w:t>
      </w:r>
      <w:r w:rsidR="001D0A3C">
        <w:rPr>
          <w:sz w:val="22"/>
          <w:szCs w:val="22"/>
          <w:lang w:val="pl-PL"/>
        </w:rPr>
        <w:t xml:space="preserve">do dnia              31 </w:t>
      </w:r>
      <w:r w:rsidR="00A30963">
        <w:rPr>
          <w:sz w:val="22"/>
          <w:szCs w:val="22"/>
          <w:lang w:val="pl-PL"/>
        </w:rPr>
        <w:t>maj</w:t>
      </w:r>
      <w:r w:rsidR="001D0A3C">
        <w:rPr>
          <w:sz w:val="22"/>
          <w:szCs w:val="22"/>
          <w:lang w:val="pl-PL"/>
        </w:rPr>
        <w:t>a 202</w:t>
      </w:r>
      <w:r w:rsidR="00A30963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 xml:space="preserve"> r.</w:t>
      </w:r>
    </w:p>
    <w:p w14:paraId="3DC941BC" w14:textId="77777777" w:rsidR="00DD479B" w:rsidRDefault="00DD479B">
      <w:pPr>
        <w:jc w:val="both"/>
        <w:rPr>
          <w:sz w:val="22"/>
          <w:szCs w:val="22"/>
          <w:lang w:val="pl-PL"/>
        </w:rPr>
      </w:pPr>
    </w:p>
    <w:p w14:paraId="6CEBA7DB" w14:textId="77777777" w:rsidR="00DD479B" w:rsidRDefault="009001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wybrania naszej oferty jako najkorzystniejszej, zobowiązuję się zawrzeć umowę zgodnie z wzorcem określonym przez Organizatora.</w:t>
      </w:r>
    </w:p>
    <w:p w14:paraId="27935F3E" w14:textId="77777777" w:rsidR="00DD479B" w:rsidRDefault="00DD479B">
      <w:pPr>
        <w:jc w:val="both"/>
        <w:rPr>
          <w:sz w:val="22"/>
          <w:szCs w:val="22"/>
          <w:lang w:val="pl-PL"/>
        </w:rPr>
      </w:pPr>
    </w:p>
    <w:sectPr w:rsidR="00DD479B" w:rsidSect="00DD479B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945064"/>
    <w:multiLevelType w:val="singleLevel"/>
    <w:tmpl w:val="A794506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AF40791"/>
    <w:rsid w:val="001D0A3C"/>
    <w:rsid w:val="00900116"/>
    <w:rsid w:val="009A0DF9"/>
    <w:rsid w:val="00A30963"/>
    <w:rsid w:val="00DD479B"/>
    <w:rsid w:val="00F10D1A"/>
    <w:rsid w:val="493C71B5"/>
    <w:rsid w:val="6AF4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E5FED"/>
  <w15:docId w15:val="{4E584C5E-4396-4AA1-A727-775FE495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479B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 Węgliniec</dc:creator>
  <cp:lastModifiedBy>Janusz Pawul</cp:lastModifiedBy>
  <cp:revision>5</cp:revision>
  <cp:lastPrinted>2025-02-11T11:14:00Z</cp:lastPrinted>
  <dcterms:created xsi:type="dcterms:W3CDTF">2022-11-16T15:12:00Z</dcterms:created>
  <dcterms:modified xsi:type="dcterms:W3CDTF">2025-02-11T11:14:00Z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901044A7384E45EFADA9CBE0765B1BFA</vt:lpwstr>
  </property>
</Properties>
</file>